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5FDB" w14:textId="68B16EFB" w:rsidR="00CB4EE8" w:rsidRDefault="0016269B">
      <w:r>
        <w:t>Eu, Lucas Salviano, declaro ter concluído a leitura da aula escrita.</w:t>
      </w:r>
    </w:p>
    <w:sectPr w:rsidR="00CB4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BE"/>
    <w:rsid w:val="0016269B"/>
    <w:rsid w:val="00441ABE"/>
    <w:rsid w:val="00C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C9F8"/>
  <w15:chartTrackingRefBased/>
  <w15:docId w15:val="{E8CD1DC2-EC56-4092-90F9-767BA5E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Salviano</dc:creator>
  <cp:keywords/>
  <dc:description/>
  <cp:lastModifiedBy>Lucas Salviano</cp:lastModifiedBy>
  <cp:revision>2</cp:revision>
  <dcterms:created xsi:type="dcterms:W3CDTF">2021-02-17T10:40:00Z</dcterms:created>
  <dcterms:modified xsi:type="dcterms:W3CDTF">2021-02-17T10:42:00Z</dcterms:modified>
</cp:coreProperties>
</file>